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体检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.体检当日请务必携带本人身份证。严禁弄虚作假、冒名顶替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由此造成的风险责任及体检费用等均由入职者承担。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.体检前三天正常饮食，避免高蛋白、辛辣、刺激的食物，不吸烟饮酒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保证充足睡眠，避免剧烈运动。体检当天需空腹进行采血、B超等检查，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检前禁水、禁食8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12小时。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体检当天请着轻便服装，不化妆，不穿连衣裙、连裤袜、高跟鞋。不穿有金属饰物衣裤，同时为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了避免您的财物丢失请不要携带贵重物品参检。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请有听力障碍的考生自行配备适合的助听装置；患有近视的考生请佩戴眼镜，以便检查矫正视力。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女性受检者月经期间请勿做妇科及尿液检查，待经期完毕后再补检;怀孕或可能已受孕者，事先告知医护人员，勿做X光检查。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请配合医生认真检查所有项目，勿漏检。若自动放弃某一检查项目，将会影响对您的录用。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所有体检项目完成后请将指引单交至前台，并耐心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等待是否当日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复查的通知，待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医院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确定离开后方可离开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考生本人逐项如实填写《体检表》内容（用黑色签字笔或钢笔），要求字迹清楚，无涂改，病史部分要如实填齐，不能遗漏，填写既往明确诊断的病史或者手术史，手术史需注明手术名称和时间及术后病理结果。如隐瞒病史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9.体检结果由招录单位告知考生，医院不接受考生任何形式的体检结果查询。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10.所有入职体检，均不提供电子报告，也不提供补打报告服务。确有需要到中心现场打印报告者，请联系招录单位，经招录单位同意后持本人身份证明材料到中心补打。</w:t>
      </w:r>
    </w:p>
    <w:sectPr>
      <w:footerReference r:id="rId4" w:type="default"/>
      <w:pgSz w:w="11906" w:h="16838"/>
      <w:pgMar w:top="2098" w:right="1531" w:bottom="1984" w:left="1531" w:header="708" w:footer="708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-34.7pt;height:55.2pt;width:51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GYxY2RjNzQ0ZTJiNTJkMjJmNDQ3Y2M4OTMxZTNlNDcifQ=="/>
  </w:docVars>
  <w:rsids>
    <w:rsidRoot w:val="00C37C9F"/>
    <w:rsid w:val="00007652"/>
    <w:rsid w:val="000C4CC2"/>
    <w:rsid w:val="000E0BFF"/>
    <w:rsid w:val="002166BB"/>
    <w:rsid w:val="00222E30"/>
    <w:rsid w:val="002241C2"/>
    <w:rsid w:val="002A6759"/>
    <w:rsid w:val="002E5A1D"/>
    <w:rsid w:val="00316ADC"/>
    <w:rsid w:val="003175AC"/>
    <w:rsid w:val="00367649"/>
    <w:rsid w:val="00433D72"/>
    <w:rsid w:val="00513AF1"/>
    <w:rsid w:val="005577C8"/>
    <w:rsid w:val="00577DD4"/>
    <w:rsid w:val="006209E9"/>
    <w:rsid w:val="007423BD"/>
    <w:rsid w:val="007F7DCF"/>
    <w:rsid w:val="00861B7E"/>
    <w:rsid w:val="008A7F39"/>
    <w:rsid w:val="008D0E83"/>
    <w:rsid w:val="008D185C"/>
    <w:rsid w:val="009B6A6D"/>
    <w:rsid w:val="009D0FFA"/>
    <w:rsid w:val="00A40869"/>
    <w:rsid w:val="00A45DAF"/>
    <w:rsid w:val="00A82C44"/>
    <w:rsid w:val="00AB10E6"/>
    <w:rsid w:val="00AE4765"/>
    <w:rsid w:val="00B01AE0"/>
    <w:rsid w:val="00B55069"/>
    <w:rsid w:val="00BC4709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15E4AD6"/>
    <w:rsid w:val="05FF84E3"/>
    <w:rsid w:val="07F821B6"/>
    <w:rsid w:val="083B791F"/>
    <w:rsid w:val="0DD775D8"/>
    <w:rsid w:val="0E551F4F"/>
    <w:rsid w:val="0E9F1FF3"/>
    <w:rsid w:val="12F62DC0"/>
    <w:rsid w:val="12FC7CAB"/>
    <w:rsid w:val="133B4C77"/>
    <w:rsid w:val="17CD1C16"/>
    <w:rsid w:val="19B4308D"/>
    <w:rsid w:val="1A231BF1"/>
    <w:rsid w:val="1AF7635E"/>
    <w:rsid w:val="1AF7FAF7"/>
    <w:rsid w:val="1B23469A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2FDF97CD"/>
    <w:rsid w:val="337FB445"/>
    <w:rsid w:val="367A3021"/>
    <w:rsid w:val="38976AC3"/>
    <w:rsid w:val="3ADF9479"/>
    <w:rsid w:val="3C076EEB"/>
    <w:rsid w:val="3E7E2A13"/>
    <w:rsid w:val="3F9133A5"/>
    <w:rsid w:val="3FF73B50"/>
    <w:rsid w:val="41E225DE"/>
    <w:rsid w:val="43F3C4E9"/>
    <w:rsid w:val="45DD8C44"/>
    <w:rsid w:val="4A5907F7"/>
    <w:rsid w:val="4AD26B86"/>
    <w:rsid w:val="4B166E55"/>
    <w:rsid w:val="4B726781"/>
    <w:rsid w:val="4E281379"/>
    <w:rsid w:val="58507E4A"/>
    <w:rsid w:val="58555460"/>
    <w:rsid w:val="5B0B4BF9"/>
    <w:rsid w:val="5BF31218"/>
    <w:rsid w:val="5C447B15"/>
    <w:rsid w:val="5CC82BA1"/>
    <w:rsid w:val="60A9459B"/>
    <w:rsid w:val="6223037D"/>
    <w:rsid w:val="657017AF"/>
    <w:rsid w:val="67278361"/>
    <w:rsid w:val="6760797E"/>
    <w:rsid w:val="6C3118E9"/>
    <w:rsid w:val="6D4B44AE"/>
    <w:rsid w:val="6DDFAFE7"/>
    <w:rsid w:val="6FF5384D"/>
    <w:rsid w:val="73607BE6"/>
    <w:rsid w:val="73ED34D3"/>
    <w:rsid w:val="75242E7D"/>
    <w:rsid w:val="75F748DB"/>
    <w:rsid w:val="766F3C9C"/>
    <w:rsid w:val="77640DC4"/>
    <w:rsid w:val="77F5EE8E"/>
    <w:rsid w:val="782F6527"/>
    <w:rsid w:val="7C5A4544"/>
    <w:rsid w:val="7F2C4F08"/>
    <w:rsid w:val="7F63061A"/>
    <w:rsid w:val="7F9F00E8"/>
    <w:rsid w:val="7FCF6034"/>
    <w:rsid w:val="7FFF83A7"/>
    <w:rsid w:val="AD3B6267"/>
    <w:rsid w:val="B4EF236B"/>
    <w:rsid w:val="B7DFD7B1"/>
    <w:rsid w:val="DBBD09B8"/>
    <w:rsid w:val="DC9E7E90"/>
    <w:rsid w:val="DE6D4A97"/>
    <w:rsid w:val="DEE753E5"/>
    <w:rsid w:val="DF7FF438"/>
    <w:rsid w:val="DF9AD6A0"/>
    <w:rsid w:val="DFB7C472"/>
    <w:rsid w:val="DFB9638A"/>
    <w:rsid w:val="DFD54793"/>
    <w:rsid w:val="EBFB96EE"/>
    <w:rsid w:val="F3FFBC5F"/>
    <w:rsid w:val="FAFFD81E"/>
    <w:rsid w:val="FDF1FE46"/>
    <w:rsid w:val="FFACF69C"/>
    <w:rsid w:val="FFEBFF75"/>
    <w:rsid w:val="FFFFB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1004</Words>
  <Characters>1070</Characters>
  <Lines>13</Lines>
  <Paragraphs>3</Paragraphs>
  <TotalTime>42</TotalTime>
  <ScaleCrop>false</ScaleCrop>
  <LinksUpToDate>false</LinksUpToDate>
  <CharactersWithSpaces>1139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cd3120</dc:creator>
  <cp:lastModifiedBy>gat</cp:lastModifiedBy>
  <cp:lastPrinted>2025-05-28T15:20:25Z</cp:lastPrinted>
  <dcterms:modified xsi:type="dcterms:W3CDTF">2025-05-28T15:34:18Z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5D27E9A375754EB9BBFD9B4198BDDD5B</vt:lpwstr>
  </property>
</Properties>
</file>